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0725A" w14:textId="51478074" w:rsidR="00BD01DF" w:rsidRDefault="008E7ED2" w:rsidP="00A17575">
      <w:pPr>
        <w:spacing w:after="0" w:line="240" w:lineRule="auto"/>
        <w:jc w:val="center"/>
        <w:rPr>
          <w:rFonts w:ascii="Arial" w:hAnsi="Arial" w:cs="Arial"/>
          <w:b/>
          <w:bCs/>
          <w:sz w:val="20"/>
          <w:szCs w:val="20"/>
        </w:rPr>
      </w:pPr>
      <w:r w:rsidRPr="00A550BA">
        <w:rPr>
          <w:rFonts w:ascii="Arial" w:hAnsi="Arial" w:cs="Arial"/>
          <w:b/>
          <w:bCs/>
          <w:sz w:val="20"/>
          <w:szCs w:val="20"/>
        </w:rPr>
        <w:t>ANSHUL CHAUHAN</w:t>
      </w:r>
    </w:p>
    <w:p w14:paraId="7A084908" w14:textId="77777777" w:rsidR="00BD01DF" w:rsidRPr="00A550BA" w:rsidRDefault="00BD01DF" w:rsidP="00A550BA">
      <w:pPr>
        <w:spacing w:after="0" w:line="240" w:lineRule="auto"/>
        <w:jc w:val="center"/>
        <w:rPr>
          <w:rFonts w:ascii="Arial" w:hAnsi="Arial" w:cs="Arial"/>
          <w:b/>
          <w:bCs/>
          <w:sz w:val="20"/>
          <w:szCs w:val="20"/>
        </w:rPr>
      </w:pPr>
    </w:p>
    <w:p w14:paraId="016E561A" w14:textId="77777777" w:rsidR="008E7ED2" w:rsidRPr="00632E70" w:rsidRDefault="008E7ED2" w:rsidP="00632E70">
      <w:pPr>
        <w:spacing w:after="0" w:line="240" w:lineRule="auto"/>
        <w:rPr>
          <w:rFonts w:ascii="Arial" w:hAnsi="Arial" w:cs="Arial"/>
          <w:sz w:val="20"/>
          <w:szCs w:val="20"/>
        </w:rPr>
      </w:pPr>
    </w:p>
    <w:p w14:paraId="671A52F5" w14:textId="3A59278B" w:rsidR="00B24DE0" w:rsidRPr="00462FC4" w:rsidRDefault="008E7ED2" w:rsidP="00632E70">
      <w:pPr>
        <w:spacing w:after="0" w:line="240" w:lineRule="auto"/>
        <w:rPr>
          <w:rFonts w:ascii="Arial" w:hAnsi="Arial" w:cs="Arial"/>
          <w:b/>
          <w:bCs/>
          <w:sz w:val="20"/>
          <w:szCs w:val="20"/>
        </w:rPr>
      </w:pPr>
      <w:r w:rsidRPr="00462FC4">
        <w:rPr>
          <w:rFonts w:ascii="Arial" w:hAnsi="Arial" w:cs="Arial"/>
          <w:b/>
          <w:bCs/>
          <w:sz w:val="20"/>
          <w:szCs w:val="20"/>
        </w:rPr>
        <w:t xml:space="preserve">Professional Summary </w:t>
      </w:r>
    </w:p>
    <w:p w14:paraId="016F1EDF" w14:textId="161E4D09" w:rsidR="00862B8A" w:rsidRPr="00862B8A" w:rsidRDefault="008E7ED2"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 xml:space="preserve">Proficient Azure </w:t>
      </w:r>
      <w:proofErr w:type="spellStart"/>
      <w:r w:rsidR="00862B8A" w:rsidRPr="00862B8A">
        <w:rPr>
          <w:rFonts w:ascii="Arial" w:hAnsi="Arial" w:cs="Arial"/>
          <w:sz w:val="20"/>
          <w:szCs w:val="20"/>
        </w:rPr>
        <w:t>Devops</w:t>
      </w:r>
      <w:proofErr w:type="spellEnd"/>
      <w:r w:rsidRPr="00862B8A">
        <w:rPr>
          <w:rFonts w:ascii="Arial" w:hAnsi="Arial" w:cs="Arial"/>
          <w:sz w:val="20"/>
          <w:szCs w:val="20"/>
        </w:rPr>
        <w:t xml:space="preserve"> Engineer with a proven track record of 5+ Year implementing and managing CI/CD pipelines in Azure. </w:t>
      </w:r>
    </w:p>
    <w:p w14:paraId="23B0A6E3" w14:textId="17AA759F" w:rsidR="008E7ED2" w:rsidRPr="00862B8A" w:rsidRDefault="008E7ED2"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Proficient in designing and automating deployment processes, optimizing infrastructure, and ensuring high availability of applications.</w:t>
      </w:r>
    </w:p>
    <w:p w14:paraId="58539BD9" w14:textId="43AC4A60" w:rsidR="00862B8A" w:rsidRP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Expertise in Architecting and Implementing Azure Service Offering, such as Azure cloud services, Azure storage, IIS, Azure Active Directory (AD), Azure Resource Manager (ARM), Azure Storage, Azure, Blob Storage, Azure VMs, SQL Database, Azure Functions, Azure Service Fabric, Azure Monitor, and Azure Service Bus.</w:t>
      </w:r>
    </w:p>
    <w:p w14:paraId="1A8EC893" w14:textId="07F19A45" w:rsidR="00862B8A" w:rsidRP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Set up Jenkins CI/CD pipelines for Micro-services and integrated tools such as Maven, Bit bucket, SonarQube, Nexus, Docker, Slack for providing immediate feedback to DEV teams after code check-in.</w:t>
      </w:r>
    </w:p>
    <w:p w14:paraId="72B162BA" w14:textId="616E3A80" w:rsidR="00862B8A" w:rsidRP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Integrated Docker container orchestration framework using Kubernetes by creating pods, con-fig Maps, deployments using Jenkins</w:t>
      </w:r>
    </w:p>
    <w:p w14:paraId="1A2563AC" w14:textId="5F30176B" w:rsidR="00862B8A" w:rsidRP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Configured network and server monitoring using Grafana, ELK (Elasticsearch, Logstash, and Kibana) stack, and Nagios for notifications.</w:t>
      </w:r>
    </w:p>
    <w:p w14:paraId="5CAAF8C0" w14:textId="29BAA992" w:rsidR="00862B8A" w:rsidRDefault="00862B8A" w:rsidP="00862B8A">
      <w:pPr>
        <w:pStyle w:val="ListParagraph"/>
        <w:numPr>
          <w:ilvl w:val="0"/>
          <w:numId w:val="4"/>
        </w:numPr>
        <w:spacing w:after="0" w:line="240" w:lineRule="auto"/>
        <w:rPr>
          <w:rFonts w:ascii="Arial" w:hAnsi="Arial" w:cs="Arial"/>
          <w:sz w:val="20"/>
          <w:szCs w:val="20"/>
        </w:rPr>
      </w:pPr>
      <w:r w:rsidRPr="00862B8A">
        <w:rPr>
          <w:rFonts w:ascii="Arial" w:hAnsi="Arial" w:cs="Arial"/>
          <w:sz w:val="20"/>
          <w:szCs w:val="20"/>
        </w:rPr>
        <w:t>Experience in Kubernetes to deploy scale, load balance and manage Docker containers with multiple name spaced versions.</w:t>
      </w:r>
    </w:p>
    <w:p w14:paraId="23FCE191" w14:textId="77777777" w:rsidR="002D6E7F" w:rsidRPr="002D6E7F" w:rsidRDefault="002D6E7F" w:rsidP="002D6E7F">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Experience with container technologies: Kubernetes, Docker</w:t>
      </w:r>
    </w:p>
    <w:p w14:paraId="3766315F" w14:textId="77777777" w:rsidR="002D6E7F" w:rsidRPr="002D6E7F" w:rsidRDefault="002D6E7F" w:rsidP="002D6E7F">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Evangelize best practices for building and operating highly secure and reliable systems</w:t>
      </w:r>
    </w:p>
    <w:p w14:paraId="6680DE1B" w14:textId="77777777" w:rsidR="002D6E7F" w:rsidRPr="002D6E7F" w:rsidRDefault="002D6E7F" w:rsidP="002D6E7F">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Experience in monitoring, observability and actionable alerts at scale.</w:t>
      </w:r>
    </w:p>
    <w:p w14:paraId="78D58E6B" w14:textId="77777777" w:rsidR="002D6E7F" w:rsidRPr="002D6E7F" w:rsidRDefault="002D6E7F" w:rsidP="002D6E7F">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Identify tasks, workflows, and other processes that would benefit from automation and reliably automate those processes. Whenever appropriate, tenant workflows should be self-service to the tenant.</w:t>
      </w:r>
    </w:p>
    <w:p w14:paraId="785C62B7" w14:textId="6B453B16" w:rsidR="002D6E7F" w:rsidRPr="00CA7AD1" w:rsidRDefault="002D6E7F" w:rsidP="00CA7AD1">
      <w:pPr>
        <w:pStyle w:val="ListParagraph"/>
        <w:numPr>
          <w:ilvl w:val="0"/>
          <w:numId w:val="4"/>
        </w:numPr>
        <w:spacing w:after="0" w:line="240" w:lineRule="auto"/>
        <w:rPr>
          <w:rFonts w:ascii="Arial" w:hAnsi="Arial" w:cs="Arial"/>
          <w:sz w:val="20"/>
          <w:szCs w:val="20"/>
        </w:rPr>
      </w:pPr>
      <w:r w:rsidRPr="002D6E7F">
        <w:rPr>
          <w:rFonts w:ascii="Arial" w:hAnsi="Arial" w:cs="Arial"/>
          <w:sz w:val="20"/>
          <w:szCs w:val="20"/>
        </w:rPr>
        <w:t>Develop automation to execute run books and other remediation's needed to support self-healing Cloud platform and infrastructure.</w:t>
      </w:r>
    </w:p>
    <w:p w14:paraId="3EEF78C0" w14:textId="77777777" w:rsidR="008E7ED2" w:rsidRPr="00632E70" w:rsidRDefault="008E7ED2" w:rsidP="00632E70">
      <w:pPr>
        <w:spacing w:after="0" w:line="240" w:lineRule="auto"/>
        <w:rPr>
          <w:rFonts w:ascii="Arial" w:hAnsi="Arial" w:cs="Arial"/>
          <w:sz w:val="20"/>
          <w:szCs w:val="20"/>
        </w:rPr>
      </w:pPr>
    </w:p>
    <w:p w14:paraId="7123FC16" w14:textId="094EE22E" w:rsidR="00136652" w:rsidRPr="00974A1C" w:rsidRDefault="008E7ED2" w:rsidP="00632E70">
      <w:pPr>
        <w:spacing w:after="0" w:line="240" w:lineRule="auto"/>
        <w:rPr>
          <w:rFonts w:ascii="Arial" w:hAnsi="Arial" w:cs="Arial"/>
          <w:b/>
          <w:bCs/>
          <w:sz w:val="20"/>
          <w:szCs w:val="20"/>
        </w:rPr>
      </w:pPr>
      <w:r w:rsidRPr="00974A1C">
        <w:rPr>
          <w:rFonts w:ascii="Arial" w:hAnsi="Arial" w:cs="Arial"/>
          <w:b/>
          <w:bCs/>
          <w:sz w:val="20"/>
          <w:szCs w:val="20"/>
        </w:rPr>
        <w:t>Technical Skills</w:t>
      </w:r>
    </w:p>
    <w:p w14:paraId="635AD933" w14:textId="61D24F57" w:rsidR="008E7ED2" w:rsidRPr="00632E70" w:rsidRDefault="008E7ED2" w:rsidP="00632E70">
      <w:pPr>
        <w:spacing w:after="0" w:line="240" w:lineRule="auto"/>
        <w:rPr>
          <w:rFonts w:ascii="Arial" w:hAnsi="Arial" w:cs="Arial"/>
          <w:sz w:val="20"/>
          <w:szCs w:val="20"/>
        </w:rPr>
      </w:pPr>
      <w:r w:rsidRPr="00632E70">
        <w:rPr>
          <w:rFonts w:ascii="Arial" w:hAnsi="Arial" w:cs="Arial"/>
          <w:sz w:val="20"/>
          <w:szCs w:val="20"/>
        </w:rPr>
        <w:t>Automation - Terraform, Bash, Git</w:t>
      </w:r>
    </w:p>
    <w:p w14:paraId="50E66B59" w14:textId="69AC33F6" w:rsidR="008E7ED2" w:rsidRPr="00632E70" w:rsidRDefault="008E7ED2" w:rsidP="00632E70">
      <w:pPr>
        <w:spacing w:after="0" w:line="240" w:lineRule="auto"/>
        <w:rPr>
          <w:rFonts w:ascii="Arial" w:hAnsi="Arial" w:cs="Arial"/>
          <w:sz w:val="20"/>
          <w:szCs w:val="20"/>
        </w:rPr>
      </w:pPr>
      <w:r w:rsidRPr="00632E70">
        <w:rPr>
          <w:rFonts w:ascii="Arial" w:hAnsi="Arial" w:cs="Arial"/>
          <w:sz w:val="20"/>
          <w:szCs w:val="20"/>
        </w:rPr>
        <w:t>Cloud and DevOps Architecture</w:t>
      </w:r>
    </w:p>
    <w:p w14:paraId="0659CFB6" w14:textId="581B7425" w:rsidR="008E7ED2" w:rsidRPr="00632E70" w:rsidRDefault="008E7ED2" w:rsidP="00632E70">
      <w:pPr>
        <w:spacing w:after="0" w:line="240" w:lineRule="auto"/>
        <w:rPr>
          <w:rFonts w:ascii="Arial" w:hAnsi="Arial" w:cs="Arial"/>
          <w:sz w:val="20"/>
          <w:szCs w:val="20"/>
        </w:rPr>
      </w:pPr>
      <w:r w:rsidRPr="00632E70">
        <w:rPr>
          <w:rFonts w:ascii="Arial" w:hAnsi="Arial" w:cs="Arial"/>
          <w:sz w:val="20"/>
          <w:szCs w:val="20"/>
        </w:rPr>
        <w:t>Azure Kubernetes, PowerShell, JSON, YAML</w:t>
      </w:r>
    </w:p>
    <w:p w14:paraId="7BFFE9D8" w14:textId="68192E17" w:rsidR="008E7ED2" w:rsidRPr="00632E70" w:rsidRDefault="008E7ED2" w:rsidP="00632E70">
      <w:pPr>
        <w:spacing w:after="0" w:line="240" w:lineRule="auto"/>
        <w:rPr>
          <w:rFonts w:ascii="Arial" w:hAnsi="Arial" w:cs="Arial"/>
          <w:sz w:val="20"/>
          <w:szCs w:val="20"/>
        </w:rPr>
      </w:pPr>
      <w:r w:rsidRPr="00632E70">
        <w:rPr>
          <w:rFonts w:ascii="Arial" w:hAnsi="Arial" w:cs="Arial"/>
          <w:sz w:val="20"/>
          <w:szCs w:val="20"/>
        </w:rPr>
        <w:t>Network Troubleshoot, Scripting &amp; Document, Azure Security Framework</w:t>
      </w:r>
    </w:p>
    <w:p w14:paraId="03D17E00" w14:textId="77777777" w:rsidR="008E7ED2" w:rsidRPr="00632E70" w:rsidRDefault="008E7ED2" w:rsidP="00632E70">
      <w:pPr>
        <w:spacing w:after="0" w:line="240" w:lineRule="auto"/>
        <w:rPr>
          <w:rFonts w:ascii="Arial" w:hAnsi="Arial" w:cs="Arial"/>
          <w:sz w:val="20"/>
          <w:szCs w:val="20"/>
        </w:rPr>
      </w:pPr>
    </w:p>
    <w:p w14:paraId="2BE1FBFA" w14:textId="78A05A45" w:rsidR="006D254C" w:rsidRPr="00A42AB9" w:rsidRDefault="008E7ED2" w:rsidP="00632E70">
      <w:pPr>
        <w:spacing w:after="0" w:line="240" w:lineRule="auto"/>
        <w:rPr>
          <w:rFonts w:ascii="Arial" w:hAnsi="Arial" w:cs="Arial"/>
          <w:b/>
          <w:bCs/>
          <w:sz w:val="20"/>
          <w:szCs w:val="20"/>
        </w:rPr>
      </w:pPr>
      <w:r w:rsidRPr="00A42AB9">
        <w:rPr>
          <w:rFonts w:ascii="Arial" w:hAnsi="Arial" w:cs="Arial"/>
          <w:b/>
          <w:bCs/>
          <w:sz w:val="20"/>
          <w:szCs w:val="20"/>
        </w:rPr>
        <w:t>Professional Experience</w:t>
      </w:r>
    </w:p>
    <w:p w14:paraId="58BC7889" w14:textId="466C27CC" w:rsidR="008E7ED2" w:rsidRPr="000B0710" w:rsidRDefault="008E7ED2" w:rsidP="00632E70">
      <w:pPr>
        <w:spacing w:after="0" w:line="240" w:lineRule="auto"/>
        <w:rPr>
          <w:rFonts w:ascii="Arial" w:hAnsi="Arial" w:cs="Arial"/>
          <w:b/>
          <w:bCs/>
          <w:sz w:val="20"/>
          <w:szCs w:val="20"/>
        </w:rPr>
      </w:pPr>
      <w:r w:rsidRPr="000B0710">
        <w:rPr>
          <w:rFonts w:ascii="Arial" w:hAnsi="Arial" w:cs="Arial"/>
          <w:b/>
          <w:bCs/>
          <w:sz w:val="20"/>
          <w:szCs w:val="20"/>
        </w:rPr>
        <w:t xml:space="preserve">Qualcomm San Diego, CA                                                                     </w:t>
      </w:r>
      <w:r w:rsidR="004875C7">
        <w:rPr>
          <w:rFonts w:ascii="Arial" w:hAnsi="Arial" w:cs="Arial"/>
          <w:b/>
          <w:bCs/>
          <w:sz w:val="20"/>
          <w:szCs w:val="20"/>
        </w:rPr>
        <w:t xml:space="preserve">  </w:t>
      </w:r>
      <w:r w:rsidRPr="000B0710">
        <w:rPr>
          <w:rFonts w:ascii="Arial" w:hAnsi="Arial" w:cs="Arial"/>
          <w:b/>
          <w:bCs/>
          <w:sz w:val="20"/>
          <w:szCs w:val="20"/>
        </w:rPr>
        <w:t>September. 2022 – Present</w:t>
      </w:r>
    </w:p>
    <w:p w14:paraId="06C61EBB" w14:textId="241A30F7" w:rsidR="008E7ED2" w:rsidRPr="000B0710" w:rsidRDefault="008E7ED2" w:rsidP="00632E70">
      <w:pPr>
        <w:spacing w:after="0" w:line="240" w:lineRule="auto"/>
        <w:rPr>
          <w:rFonts w:ascii="Arial" w:hAnsi="Arial" w:cs="Arial"/>
          <w:b/>
          <w:bCs/>
          <w:sz w:val="20"/>
          <w:szCs w:val="20"/>
        </w:rPr>
      </w:pPr>
      <w:r w:rsidRPr="000B0710">
        <w:rPr>
          <w:rFonts w:ascii="Arial" w:hAnsi="Arial" w:cs="Arial"/>
          <w:b/>
          <w:bCs/>
          <w:sz w:val="20"/>
          <w:szCs w:val="20"/>
        </w:rPr>
        <w:t>DevOps Engineer</w:t>
      </w:r>
    </w:p>
    <w:p w14:paraId="13A2673D" w14:textId="77777777" w:rsidR="008E7ED2" w:rsidRPr="00632E70" w:rsidRDefault="008E7ED2" w:rsidP="00632E70">
      <w:pPr>
        <w:spacing w:after="0" w:line="240" w:lineRule="auto"/>
        <w:rPr>
          <w:rFonts w:ascii="Arial" w:hAnsi="Arial" w:cs="Arial"/>
          <w:sz w:val="20"/>
          <w:szCs w:val="20"/>
        </w:rPr>
      </w:pPr>
    </w:p>
    <w:p w14:paraId="1BEF9EF6" w14:textId="22339AE2" w:rsidR="008E7ED2" w:rsidRPr="00ED076E" w:rsidRDefault="008E7ED2" w:rsidP="00632E70">
      <w:pPr>
        <w:spacing w:after="0" w:line="240" w:lineRule="auto"/>
        <w:rPr>
          <w:rFonts w:ascii="Arial" w:hAnsi="Arial" w:cs="Arial"/>
          <w:b/>
          <w:bCs/>
          <w:sz w:val="20"/>
          <w:szCs w:val="20"/>
        </w:rPr>
      </w:pPr>
      <w:r w:rsidRPr="00ED076E">
        <w:rPr>
          <w:rFonts w:ascii="Arial" w:hAnsi="Arial" w:cs="Arial"/>
          <w:b/>
          <w:bCs/>
          <w:sz w:val="20"/>
          <w:szCs w:val="20"/>
        </w:rPr>
        <w:t>Responsibilities</w:t>
      </w:r>
    </w:p>
    <w:p w14:paraId="49009FC2"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Implemented CI/CD pipelines in Azure DevOps/VSTS, resulting in faster delivery and improved code quality </w:t>
      </w:r>
    </w:p>
    <w:p w14:paraId="0FEED2FD"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Conducted performance and scalability procedure of Azure solutions, identifying bottlenecks and optimizing resource utilization for cost-effective operations </w:t>
      </w:r>
    </w:p>
    <w:p w14:paraId="23884920"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Proficient in deploying and optimizing Azure Kubernetes Service (AKS) clusters, enhancing performance and scalability for containerized applications. </w:t>
      </w:r>
    </w:p>
    <w:p w14:paraId="3A240690"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Kubernetes deployments using Helm charts Leveraged Azure Automation to streamline routine operational tasks</w:t>
      </w:r>
    </w:p>
    <w:p w14:paraId="4498C397"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Architecting, design, and implementation of Azure Networking Services: Virtual Network, Load Balancers, Application Gateway, VPN Gateway, Azure DNS, Traffic Manager, Express Route </w:t>
      </w:r>
    </w:p>
    <w:p w14:paraId="0C1A6F5C"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Integrated AKS with Azure DevOps/VSTS CI/CD pipelines, automating the deployment of containerized applications and improving deployment consistency </w:t>
      </w:r>
    </w:p>
    <w:p w14:paraId="796AEEBD"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 xml:space="preserve">Expert in cloud resources. (VPN, Firewalls, Function apps, Azure DNS, App Gateways) </w:t>
      </w:r>
    </w:p>
    <w:p w14:paraId="7EBE598A" w14:textId="77777777"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lastRenderedPageBreak/>
        <w:t xml:space="preserve">Utilized Terraform to define and manage Azure resources, automating the provisioning of virtual machines, storage accounts, and networking components for various projects </w:t>
      </w:r>
    </w:p>
    <w:p w14:paraId="5BA8A092" w14:textId="552991EC" w:rsidR="008E7ED2" w:rsidRPr="00632E70" w:rsidRDefault="008E7ED2" w:rsidP="00632E70">
      <w:pPr>
        <w:pStyle w:val="ListParagraph"/>
        <w:numPr>
          <w:ilvl w:val="0"/>
          <w:numId w:val="1"/>
        </w:numPr>
        <w:spacing w:after="0" w:line="240" w:lineRule="auto"/>
        <w:contextualSpacing w:val="0"/>
        <w:rPr>
          <w:rFonts w:ascii="Arial" w:hAnsi="Arial" w:cs="Arial"/>
          <w:sz w:val="20"/>
          <w:szCs w:val="20"/>
        </w:rPr>
      </w:pPr>
      <w:r w:rsidRPr="00632E70">
        <w:rPr>
          <w:rFonts w:ascii="Arial" w:hAnsi="Arial" w:cs="Arial"/>
          <w:sz w:val="20"/>
          <w:szCs w:val="20"/>
        </w:rPr>
        <w:t>Worked on Terraform Cloud for remote state management, collaboration, and execution of Terraform plan in team-oriented environments</w:t>
      </w:r>
    </w:p>
    <w:p w14:paraId="3DF8E092" w14:textId="77777777" w:rsidR="005E63D5" w:rsidRDefault="005E63D5" w:rsidP="005E63D5">
      <w:pPr>
        <w:spacing w:after="0" w:line="240" w:lineRule="auto"/>
        <w:rPr>
          <w:rFonts w:ascii="Arial" w:hAnsi="Arial" w:cs="Arial"/>
          <w:sz w:val="20"/>
          <w:szCs w:val="20"/>
        </w:rPr>
      </w:pPr>
    </w:p>
    <w:p w14:paraId="421684E8" w14:textId="614DBC31" w:rsidR="008E7ED2" w:rsidRPr="005E63D5" w:rsidRDefault="008E7ED2" w:rsidP="005E63D5">
      <w:pPr>
        <w:spacing w:after="0" w:line="240" w:lineRule="auto"/>
        <w:rPr>
          <w:rFonts w:ascii="Arial" w:hAnsi="Arial" w:cs="Arial"/>
          <w:b/>
          <w:bCs/>
          <w:sz w:val="20"/>
          <w:szCs w:val="20"/>
        </w:rPr>
      </w:pPr>
      <w:r w:rsidRPr="005E63D5">
        <w:rPr>
          <w:rFonts w:ascii="Arial" w:hAnsi="Arial" w:cs="Arial"/>
          <w:b/>
          <w:bCs/>
          <w:sz w:val="20"/>
          <w:szCs w:val="20"/>
        </w:rPr>
        <w:t>BTC Power. Santa Ana, CA                                                                     August. 2020 - August. 2022</w:t>
      </w:r>
    </w:p>
    <w:p w14:paraId="6AF53AFB" w14:textId="5CE49C21" w:rsidR="008E7ED2" w:rsidRPr="005E63D5" w:rsidRDefault="008E7ED2" w:rsidP="005E63D5">
      <w:pPr>
        <w:spacing w:after="0" w:line="240" w:lineRule="auto"/>
        <w:rPr>
          <w:rFonts w:ascii="Arial" w:hAnsi="Arial" w:cs="Arial"/>
          <w:b/>
          <w:bCs/>
          <w:sz w:val="20"/>
          <w:szCs w:val="20"/>
        </w:rPr>
      </w:pPr>
      <w:r w:rsidRPr="005E63D5">
        <w:rPr>
          <w:rFonts w:ascii="Arial" w:hAnsi="Arial" w:cs="Arial"/>
          <w:b/>
          <w:bCs/>
          <w:sz w:val="20"/>
          <w:szCs w:val="20"/>
        </w:rPr>
        <w:t>DevOps Engineer</w:t>
      </w:r>
    </w:p>
    <w:p w14:paraId="29245929" w14:textId="77777777" w:rsidR="008E7ED2" w:rsidRPr="00632E70" w:rsidRDefault="008E7ED2" w:rsidP="00632E70">
      <w:pPr>
        <w:spacing w:after="0" w:line="240" w:lineRule="auto"/>
        <w:rPr>
          <w:rFonts w:ascii="Arial" w:hAnsi="Arial" w:cs="Arial"/>
          <w:sz w:val="20"/>
          <w:szCs w:val="20"/>
        </w:rPr>
      </w:pPr>
    </w:p>
    <w:p w14:paraId="00BFC330" w14:textId="65D14A82" w:rsidR="008E7ED2" w:rsidRPr="005E63D5" w:rsidRDefault="008E7ED2" w:rsidP="00632E70">
      <w:pPr>
        <w:spacing w:after="0" w:line="240" w:lineRule="auto"/>
        <w:rPr>
          <w:rFonts w:ascii="Arial" w:hAnsi="Arial" w:cs="Arial"/>
          <w:b/>
          <w:bCs/>
          <w:sz w:val="20"/>
          <w:szCs w:val="20"/>
        </w:rPr>
      </w:pPr>
      <w:r w:rsidRPr="005E63D5">
        <w:rPr>
          <w:rFonts w:ascii="Arial" w:hAnsi="Arial" w:cs="Arial"/>
          <w:b/>
          <w:bCs/>
          <w:sz w:val="20"/>
          <w:szCs w:val="20"/>
        </w:rPr>
        <w:t>Responsibilities</w:t>
      </w:r>
    </w:p>
    <w:p w14:paraId="75190D11"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Used Terraform Cloud to automate Azure resource setup </w:t>
      </w:r>
    </w:p>
    <w:p w14:paraId="22B602B6"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Created Azure infrastructure with Terraform, including networking and APIs </w:t>
      </w:r>
    </w:p>
    <w:p w14:paraId="2A1FA3AC"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proofErr w:type="spellStart"/>
      <w:r w:rsidRPr="00632E70">
        <w:rPr>
          <w:rFonts w:ascii="Arial" w:hAnsi="Arial" w:cs="Arial"/>
          <w:sz w:val="20"/>
          <w:szCs w:val="20"/>
        </w:rPr>
        <w:t>IaC</w:t>
      </w:r>
      <w:proofErr w:type="spellEnd"/>
      <w:r w:rsidRPr="00632E70">
        <w:rPr>
          <w:rFonts w:ascii="Arial" w:hAnsi="Arial" w:cs="Arial"/>
          <w:sz w:val="20"/>
          <w:szCs w:val="20"/>
        </w:rPr>
        <w:t xml:space="preserve"> - Implemented the automation to create service connection in Azure DevOps to the Azure resources using Terraform </w:t>
      </w:r>
    </w:p>
    <w:p w14:paraId="1C11717F"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proofErr w:type="spellStart"/>
      <w:r w:rsidRPr="00632E70">
        <w:rPr>
          <w:rFonts w:ascii="Arial" w:hAnsi="Arial" w:cs="Arial"/>
          <w:sz w:val="20"/>
          <w:szCs w:val="20"/>
        </w:rPr>
        <w:t>IaC</w:t>
      </w:r>
      <w:proofErr w:type="spellEnd"/>
      <w:r w:rsidRPr="00632E70">
        <w:rPr>
          <w:rFonts w:ascii="Arial" w:hAnsi="Arial" w:cs="Arial"/>
          <w:sz w:val="20"/>
          <w:szCs w:val="20"/>
        </w:rPr>
        <w:t xml:space="preserve"> - Setup landing zone (Firewalls, VNETs, Subnets), Application Gateways using terraform </w:t>
      </w:r>
    </w:p>
    <w:p w14:paraId="4DD06FE7"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proofErr w:type="spellStart"/>
      <w:r w:rsidRPr="00632E70">
        <w:rPr>
          <w:rFonts w:ascii="Arial" w:hAnsi="Arial" w:cs="Arial"/>
          <w:sz w:val="20"/>
          <w:szCs w:val="20"/>
        </w:rPr>
        <w:t>IaC</w:t>
      </w:r>
      <w:proofErr w:type="spellEnd"/>
      <w:r w:rsidRPr="00632E70">
        <w:rPr>
          <w:rFonts w:ascii="Arial" w:hAnsi="Arial" w:cs="Arial"/>
          <w:sz w:val="20"/>
          <w:szCs w:val="20"/>
        </w:rPr>
        <w:t xml:space="preserve"> - Imported resources in Terraform using Terraform import in order to provision previously created resources using the Azure portal </w:t>
      </w:r>
    </w:p>
    <w:p w14:paraId="65747FBF"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Maintained AKS clusters, ensuring their resource efficiency, high availability, and streamlined deployment workflows </w:t>
      </w:r>
    </w:p>
    <w:p w14:paraId="1033E903"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Implemented auto-scaling and load-balancing solutions for Azure Web Apps to accommodate varying levels of traffic and maintain optimal performance </w:t>
      </w:r>
    </w:p>
    <w:p w14:paraId="7A9504C9"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Designed and maintained Terraform modules to promote code reusability and standardization across Azure environments Cloud worked on Application Gateways, App Services </w:t>
      </w:r>
    </w:p>
    <w:p w14:paraId="2C60074F"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Architecting, design, and implementation of Azure Networking Services: Virtual Network, Load Balancers, Application Gateway, VPN Gateway, Azure DNS, Traffic Manager, Express Route </w:t>
      </w:r>
    </w:p>
    <w:p w14:paraId="214DC9CB"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Configured Azure B2C tenants for lender onboarding, implementing user flows with MFA </w:t>
      </w:r>
    </w:p>
    <w:p w14:paraId="20DFB817"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 xml:space="preserve">Used Jenkins pipelines to drive all Microservices builds out to the Docker registry and then deployed to Kubernetes, Created Pods and managed using Kubernetes </w:t>
      </w:r>
    </w:p>
    <w:p w14:paraId="6DD45E82" w14:textId="77777777"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Led the migration of projects between Azure DevOps organizations for cost savings and resource consolidation</w:t>
      </w:r>
    </w:p>
    <w:p w14:paraId="10875A8D" w14:textId="72D3F70C" w:rsidR="008E7ED2" w:rsidRPr="00632E70" w:rsidRDefault="008E7ED2" w:rsidP="00632E70">
      <w:pPr>
        <w:pStyle w:val="ListParagraph"/>
        <w:numPr>
          <w:ilvl w:val="0"/>
          <w:numId w:val="2"/>
        </w:numPr>
        <w:spacing w:after="0" w:line="240" w:lineRule="auto"/>
        <w:contextualSpacing w:val="0"/>
        <w:rPr>
          <w:rFonts w:ascii="Arial" w:hAnsi="Arial" w:cs="Arial"/>
          <w:sz w:val="20"/>
          <w:szCs w:val="20"/>
        </w:rPr>
      </w:pPr>
      <w:r w:rsidRPr="00632E70">
        <w:rPr>
          <w:rFonts w:ascii="Arial" w:hAnsi="Arial" w:cs="Arial"/>
          <w:sz w:val="20"/>
          <w:szCs w:val="20"/>
        </w:rPr>
        <w:t>Proficient in working with Helm repositories for sharing and distributing application components in an Azure ecosystem</w:t>
      </w:r>
    </w:p>
    <w:p w14:paraId="68700EAC" w14:textId="77777777" w:rsidR="008E7ED2" w:rsidRPr="00632E70" w:rsidRDefault="008E7ED2" w:rsidP="00632E70">
      <w:pPr>
        <w:pStyle w:val="ListParagraph"/>
        <w:spacing w:after="0" w:line="240" w:lineRule="auto"/>
        <w:contextualSpacing w:val="0"/>
        <w:rPr>
          <w:rFonts w:ascii="Arial" w:hAnsi="Arial" w:cs="Arial"/>
          <w:sz w:val="20"/>
          <w:szCs w:val="20"/>
        </w:rPr>
      </w:pPr>
    </w:p>
    <w:p w14:paraId="44B0C7B2" w14:textId="75723D9E" w:rsidR="008E7ED2" w:rsidRPr="005E0F20" w:rsidRDefault="008E7ED2" w:rsidP="00632E70">
      <w:pPr>
        <w:spacing w:after="0" w:line="240" w:lineRule="auto"/>
        <w:rPr>
          <w:rFonts w:ascii="Arial" w:hAnsi="Arial" w:cs="Arial"/>
          <w:b/>
          <w:bCs/>
          <w:sz w:val="20"/>
          <w:szCs w:val="20"/>
        </w:rPr>
      </w:pPr>
      <w:proofErr w:type="spellStart"/>
      <w:r w:rsidRPr="005E0F20">
        <w:rPr>
          <w:rFonts w:ascii="Arial" w:hAnsi="Arial" w:cs="Arial"/>
          <w:b/>
          <w:bCs/>
          <w:sz w:val="20"/>
          <w:szCs w:val="20"/>
        </w:rPr>
        <w:t>CalTMS</w:t>
      </w:r>
      <w:proofErr w:type="spellEnd"/>
      <w:r w:rsidRPr="005E0F20">
        <w:rPr>
          <w:rFonts w:ascii="Arial" w:hAnsi="Arial" w:cs="Arial"/>
          <w:b/>
          <w:bCs/>
          <w:sz w:val="20"/>
          <w:szCs w:val="20"/>
        </w:rPr>
        <w:t xml:space="preserve">. Santee, CA                                                                                </w:t>
      </w:r>
      <w:r w:rsidR="00343370">
        <w:rPr>
          <w:rFonts w:ascii="Arial" w:hAnsi="Arial" w:cs="Arial"/>
          <w:b/>
          <w:bCs/>
          <w:sz w:val="20"/>
          <w:szCs w:val="20"/>
        </w:rPr>
        <w:t xml:space="preserve"> </w:t>
      </w:r>
      <w:r w:rsidRPr="005E0F20">
        <w:rPr>
          <w:rFonts w:ascii="Arial" w:hAnsi="Arial" w:cs="Arial"/>
          <w:b/>
          <w:bCs/>
          <w:sz w:val="20"/>
          <w:szCs w:val="20"/>
        </w:rPr>
        <w:t>Jan</w:t>
      </w:r>
      <w:r w:rsidR="00630F8E">
        <w:rPr>
          <w:rFonts w:ascii="Arial" w:hAnsi="Arial" w:cs="Arial"/>
          <w:b/>
          <w:bCs/>
          <w:sz w:val="20"/>
          <w:szCs w:val="20"/>
        </w:rPr>
        <w:t>uary</w:t>
      </w:r>
      <w:r w:rsidRPr="005E0F20">
        <w:rPr>
          <w:rFonts w:ascii="Arial" w:hAnsi="Arial" w:cs="Arial"/>
          <w:b/>
          <w:bCs/>
          <w:sz w:val="20"/>
          <w:szCs w:val="20"/>
        </w:rPr>
        <w:t xml:space="preserve"> 2019 - Aug</w:t>
      </w:r>
      <w:r w:rsidR="00630F8E">
        <w:rPr>
          <w:rFonts w:ascii="Arial" w:hAnsi="Arial" w:cs="Arial"/>
          <w:b/>
          <w:bCs/>
          <w:sz w:val="20"/>
          <w:szCs w:val="20"/>
        </w:rPr>
        <w:t>ust</w:t>
      </w:r>
      <w:r w:rsidRPr="005E0F20">
        <w:rPr>
          <w:rFonts w:ascii="Arial" w:hAnsi="Arial" w:cs="Arial"/>
          <w:b/>
          <w:bCs/>
          <w:sz w:val="20"/>
          <w:szCs w:val="20"/>
        </w:rPr>
        <w:t xml:space="preserve"> 2020</w:t>
      </w:r>
    </w:p>
    <w:p w14:paraId="016DC900" w14:textId="6BC4C0F1" w:rsidR="008E7ED2" w:rsidRPr="005E0F20" w:rsidRDefault="008E7ED2" w:rsidP="00632E70">
      <w:pPr>
        <w:spacing w:after="0" w:line="240" w:lineRule="auto"/>
        <w:rPr>
          <w:rFonts w:ascii="Arial" w:hAnsi="Arial" w:cs="Arial"/>
          <w:b/>
          <w:bCs/>
          <w:sz w:val="20"/>
          <w:szCs w:val="20"/>
        </w:rPr>
      </w:pPr>
      <w:r w:rsidRPr="005E0F20">
        <w:rPr>
          <w:rFonts w:ascii="Arial" w:hAnsi="Arial" w:cs="Arial"/>
          <w:b/>
          <w:bCs/>
          <w:sz w:val="20"/>
          <w:szCs w:val="20"/>
        </w:rPr>
        <w:t>Azure Cloud Engineer</w:t>
      </w:r>
    </w:p>
    <w:p w14:paraId="79728A2B" w14:textId="77777777" w:rsidR="004646FE" w:rsidRPr="005E0F20" w:rsidRDefault="004646FE" w:rsidP="00632E70">
      <w:pPr>
        <w:spacing w:after="0" w:line="240" w:lineRule="auto"/>
        <w:rPr>
          <w:rFonts w:ascii="Arial" w:hAnsi="Arial" w:cs="Arial"/>
          <w:b/>
          <w:bCs/>
          <w:sz w:val="20"/>
          <w:szCs w:val="20"/>
        </w:rPr>
      </w:pPr>
    </w:p>
    <w:p w14:paraId="31468044" w14:textId="27045AA3" w:rsidR="004646FE" w:rsidRPr="005E0F20" w:rsidRDefault="004646FE" w:rsidP="00632E70">
      <w:pPr>
        <w:spacing w:after="0" w:line="240" w:lineRule="auto"/>
        <w:rPr>
          <w:rFonts w:ascii="Arial" w:hAnsi="Arial" w:cs="Arial"/>
          <w:b/>
          <w:bCs/>
          <w:sz w:val="20"/>
          <w:szCs w:val="20"/>
        </w:rPr>
      </w:pPr>
      <w:r w:rsidRPr="005E0F20">
        <w:rPr>
          <w:rFonts w:ascii="Arial" w:hAnsi="Arial" w:cs="Arial"/>
          <w:b/>
          <w:bCs/>
          <w:sz w:val="20"/>
          <w:szCs w:val="20"/>
        </w:rPr>
        <w:t>Responsibilities</w:t>
      </w:r>
    </w:p>
    <w:p w14:paraId="58818757" w14:textId="31A2491B"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Utilized tools such as </w:t>
      </w:r>
      <w:r w:rsidR="00CB1FBF" w:rsidRPr="00632E70">
        <w:rPr>
          <w:rFonts w:ascii="Arial" w:hAnsi="Arial" w:cs="Arial"/>
          <w:sz w:val="20"/>
          <w:szCs w:val="20"/>
        </w:rPr>
        <w:t>GitHub</w:t>
      </w:r>
      <w:r w:rsidRPr="00632E70">
        <w:rPr>
          <w:rFonts w:ascii="Arial" w:hAnsi="Arial" w:cs="Arial"/>
          <w:sz w:val="20"/>
          <w:szCs w:val="20"/>
        </w:rPr>
        <w:t xml:space="preserve"> Cloud, </w:t>
      </w:r>
      <w:r w:rsidR="00CB1FBF" w:rsidRPr="00632E70">
        <w:rPr>
          <w:rFonts w:ascii="Arial" w:hAnsi="Arial" w:cs="Arial"/>
          <w:sz w:val="20"/>
          <w:szCs w:val="20"/>
        </w:rPr>
        <w:t>GitHub</w:t>
      </w:r>
      <w:r w:rsidRPr="00632E70">
        <w:rPr>
          <w:rFonts w:ascii="Arial" w:hAnsi="Arial" w:cs="Arial"/>
          <w:sz w:val="20"/>
          <w:szCs w:val="20"/>
        </w:rPr>
        <w:t xml:space="preserve"> Enterprise Managed User, Terraform Cloud, Terraform Enterprise, </w:t>
      </w:r>
      <w:proofErr w:type="spellStart"/>
      <w:r w:rsidRPr="00632E70">
        <w:rPr>
          <w:rFonts w:ascii="Arial" w:hAnsi="Arial" w:cs="Arial"/>
          <w:sz w:val="20"/>
          <w:szCs w:val="20"/>
        </w:rPr>
        <w:t>HashiCorp</w:t>
      </w:r>
      <w:proofErr w:type="spellEnd"/>
      <w:r w:rsidRPr="00632E70">
        <w:rPr>
          <w:rFonts w:ascii="Arial" w:hAnsi="Arial" w:cs="Arial"/>
          <w:sz w:val="20"/>
          <w:szCs w:val="20"/>
        </w:rPr>
        <w:t xml:space="preserve"> Vault, Venafi, and Azure DevOps </w:t>
      </w:r>
    </w:p>
    <w:p w14:paraId="47042DA2"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proofErr w:type="spellStart"/>
      <w:r w:rsidRPr="00632E70">
        <w:rPr>
          <w:rFonts w:ascii="Arial" w:hAnsi="Arial" w:cs="Arial"/>
          <w:sz w:val="20"/>
          <w:szCs w:val="20"/>
        </w:rPr>
        <w:t>IaC</w:t>
      </w:r>
      <w:proofErr w:type="spellEnd"/>
      <w:r w:rsidRPr="00632E70">
        <w:rPr>
          <w:rFonts w:ascii="Arial" w:hAnsi="Arial" w:cs="Arial"/>
          <w:sz w:val="20"/>
          <w:szCs w:val="20"/>
        </w:rPr>
        <w:t xml:space="preserve"> - Implemented the automation to create service connection in Azure DevOps to the Azure resources using Terraform </w:t>
      </w:r>
    </w:p>
    <w:p w14:paraId="0E16D712"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proofErr w:type="spellStart"/>
      <w:r w:rsidRPr="00632E70">
        <w:rPr>
          <w:rFonts w:ascii="Arial" w:hAnsi="Arial" w:cs="Arial"/>
          <w:sz w:val="20"/>
          <w:szCs w:val="20"/>
        </w:rPr>
        <w:t>IaC</w:t>
      </w:r>
      <w:proofErr w:type="spellEnd"/>
      <w:r w:rsidRPr="00632E70">
        <w:rPr>
          <w:rFonts w:ascii="Arial" w:hAnsi="Arial" w:cs="Arial"/>
          <w:sz w:val="20"/>
          <w:szCs w:val="20"/>
        </w:rPr>
        <w:t xml:space="preserve"> - Set up terraform workspaces for every environment per application </w:t>
      </w:r>
    </w:p>
    <w:p w14:paraId="149E9766"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Analyzed Veracode scan results, triaged findings, and guided development teams in remediation </w:t>
      </w:r>
    </w:p>
    <w:p w14:paraId="69F2CA74"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Implemented secure coding practices and addressed vulnerabilities using automation </w:t>
      </w:r>
    </w:p>
    <w:p w14:paraId="6169ACCD"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 xml:space="preserve">Extensive experience in configuring and managing. Troubleshooting physical and virtual infrastructure in the cloud and ON premises on Windows Server, Active Directory, Networking Storage, VMware </w:t>
      </w:r>
    </w:p>
    <w:p w14:paraId="7D0C7D8A" w14:textId="77777777"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Set up Terraform workspaces for every environment per application and configured landing zones, Application Gateways, and API Management</w:t>
      </w:r>
    </w:p>
    <w:p w14:paraId="7EE5BE95" w14:textId="13354E58" w:rsidR="004646FE" w:rsidRPr="00632E70" w:rsidRDefault="004646FE" w:rsidP="00632E70">
      <w:pPr>
        <w:pStyle w:val="ListParagraph"/>
        <w:numPr>
          <w:ilvl w:val="0"/>
          <w:numId w:val="3"/>
        </w:numPr>
        <w:spacing w:after="0" w:line="240" w:lineRule="auto"/>
        <w:contextualSpacing w:val="0"/>
        <w:rPr>
          <w:rFonts w:ascii="Arial" w:hAnsi="Arial" w:cs="Arial"/>
          <w:sz w:val="20"/>
          <w:szCs w:val="20"/>
        </w:rPr>
      </w:pPr>
      <w:r w:rsidRPr="00632E70">
        <w:rPr>
          <w:rFonts w:ascii="Arial" w:hAnsi="Arial" w:cs="Arial"/>
          <w:sz w:val="20"/>
          <w:szCs w:val="20"/>
        </w:rPr>
        <w:t>Migrated projects and artifacts between Azure DevOps organizations to save costs and consolidate resources</w:t>
      </w:r>
    </w:p>
    <w:p w14:paraId="58AF38FA" w14:textId="77777777" w:rsidR="00E06DF0" w:rsidRPr="00632E70" w:rsidRDefault="00E06DF0" w:rsidP="00632E70">
      <w:pPr>
        <w:spacing w:after="0" w:line="240" w:lineRule="auto"/>
        <w:rPr>
          <w:rFonts w:ascii="Arial" w:hAnsi="Arial" w:cs="Arial"/>
          <w:b/>
          <w:bCs/>
          <w:sz w:val="20"/>
          <w:szCs w:val="20"/>
        </w:rPr>
      </w:pPr>
    </w:p>
    <w:p w14:paraId="262A6C5B" w14:textId="6F02C793" w:rsidR="00E06DF0" w:rsidRPr="00632E70" w:rsidRDefault="00E06DF0" w:rsidP="00632E70">
      <w:pPr>
        <w:spacing w:after="0" w:line="240" w:lineRule="auto"/>
        <w:rPr>
          <w:rFonts w:ascii="Arial" w:hAnsi="Arial" w:cs="Arial"/>
          <w:b/>
          <w:bCs/>
          <w:sz w:val="20"/>
          <w:szCs w:val="20"/>
        </w:rPr>
      </w:pPr>
      <w:r w:rsidRPr="00632E70">
        <w:rPr>
          <w:rFonts w:ascii="Arial" w:hAnsi="Arial" w:cs="Arial"/>
          <w:b/>
          <w:bCs/>
          <w:sz w:val="20"/>
          <w:szCs w:val="20"/>
        </w:rPr>
        <w:t>Education Details</w:t>
      </w:r>
    </w:p>
    <w:p w14:paraId="30F0F286" w14:textId="19598793" w:rsidR="00E06DF0" w:rsidRPr="00632E70" w:rsidRDefault="00E06DF0" w:rsidP="00632E70">
      <w:pPr>
        <w:spacing w:after="0" w:line="240" w:lineRule="auto"/>
        <w:rPr>
          <w:rFonts w:ascii="Arial" w:hAnsi="Arial" w:cs="Arial"/>
          <w:sz w:val="20"/>
          <w:szCs w:val="20"/>
        </w:rPr>
      </w:pPr>
      <w:r w:rsidRPr="00632E70">
        <w:rPr>
          <w:rFonts w:ascii="Arial" w:hAnsi="Arial" w:cs="Arial"/>
          <w:sz w:val="20"/>
          <w:szCs w:val="20"/>
        </w:rPr>
        <w:t>Bachelor of Science in Computer Science, Long Beach, August</w:t>
      </w:r>
      <w:r w:rsidR="003F27C2" w:rsidRPr="00632E70">
        <w:rPr>
          <w:rFonts w:ascii="Arial" w:hAnsi="Arial" w:cs="Arial"/>
          <w:sz w:val="20"/>
          <w:szCs w:val="20"/>
        </w:rPr>
        <w:t xml:space="preserve"> </w:t>
      </w:r>
      <w:r w:rsidRPr="00632E70">
        <w:rPr>
          <w:rFonts w:ascii="Arial" w:hAnsi="Arial" w:cs="Arial"/>
          <w:sz w:val="20"/>
          <w:szCs w:val="20"/>
        </w:rPr>
        <w:t>2021</w:t>
      </w:r>
    </w:p>
    <w:p w14:paraId="2D363E59" w14:textId="629F9E8B" w:rsidR="00AC16BC" w:rsidRPr="00632E70" w:rsidRDefault="005F637C" w:rsidP="00632E70">
      <w:pPr>
        <w:spacing w:after="0" w:line="240" w:lineRule="auto"/>
        <w:rPr>
          <w:rFonts w:ascii="Arial" w:hAnsi="Arial" w:cs="Arial"/>
          <w:sz w:val="20"/>
          <w:szCs w:val="20"/>
        </w:rPr>
      </w:pPr>
      <w:r w:rsidRPr="00632E70">
        <w:rPr>
          <w:rFonts w:ascii="Arial" w:hAnsi="Arial" w:cs="Arial"/>
          <w:sz w:val="20"/>
          <w:szCs w:val="20"/>
        </w:rPr>
        <w:t>California State University</w:t>
      </w:r>
    </w:p>
    <w:p w14:paraId="4452C063" w14:textId="46F5AA2F" w:rsidR="00E06DF0" w:rsidRPr="00632E70" w:rsidRDefault="00E06DF0" w:rsidP="00632E70">
      <w:pPr>
        <w:spacing w:after="0" w:line="240" w:lineRule="auto"/>
        <w:rPr>
          <w:rFonts w:ascii="Arial" w:hAnsi="Arial" w:cs="Arial"/>
          <w:sz w:val="20"/>
          <w:szCs w:val="20"/>
        </w:rPr>
      </w:pPr>
      <w:r w:rsidRPr="00632E70">
        <w:rPr>
          <w:rFonts w:ascii="Arial" w:hAnsi="Arial" w:cs="Arial"/>
          <w:sz w:val="20"/>
          <w:szCs w:val="20"/>
        </w:rPr>
        <w:t>Physics, Mathematics, Chemistry, June 2016</w:t>
      </w:r>
    </w:p>
    <w:p w14:paraId="4A043D3F" w14:textId="6D4A0A9B" w:rsidR="00556FD0" w:rsidRPr="00632E70" w:rsidRDefault="00556FD0" w:rsidP="00632E70">
      <w:pPr>
        <w:spacing w:after="0" w:line="240" w:lineRule="auto"/>
        <w:rPr>
          <w:rFonts w:ascii="Arial" w:hAnsi="Arial" w:cs="Arial"/>
          <w:sz w:val="20"/>
          <w:szCs w:val="20"/>
        </w:rPr>
      </w:pPr>
      <w:r w:rsidRPr="00632E70">
        <w:rPr>
          <w:rFonts w:ascii="Arial" w:hAnsi="Arial" w:cs="Arial"/>
          <w:sz w:val="20"/>
          <w:szCs w:val="20"/>
        </w:rPr>
        <w:lastRenderedPageBreak/>
        <w:t>Army Public School, Amritsar, Punjab</w:t>
      </w:r>
    </w:p>
    <w:p w14:paraId="0D4788AC" w14:textId="77777777" w:rsidR="008E7ED2" w:rsidRPr="00632E70" w:rsidRDefault="008E7ED2" w:rsidP="00632E70">
      <w:pPr>
        <w:spacing w:after="0" w:line="240" w:lineRule="auto"/>
        <w:rPr>
          <w:rFonts w:ascii="Arial" w:hAnsi="Arial" w:cs="Arial"/>
          <w:sz w:val="20"/>
          <w:szCs w:val="20"/>
        </w:rPr>
      </w:pPr>
    </w:p>
    <w:sectPr w:rsidR="008E7ED2" w:rsidRPr="00632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7002"/>
    <w:multiLevelType w:val="hybridMultilevel"/>
    <w:tmpl w:val="9190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393436"/>
    <w:multiLevelType w:val="hybridMultilevel"/>
    <w:tmpl w:val="85B8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B01944"/>
    <w:multiLevelType w:val="hybridMultilevel"/>
    <w:tmpl w:val="0972D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7D7CA9"/>
    <w:multiLevelType w:val="hybridMultilevel"/>
    <w:tmpl w:val="79C6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054893">
    <w:abstractNumId w:val="1"/>
  </w:num>
  <w:num w:numId="2" w16cid:durableId="307445094">
    <w:abstractNumId w:val="0"/>
  </w:num>
  <w:num w:numId="3" w16cid:durableId="2142379042">
    <w:abstractNumId w:val="3"/>
  </w:num>
  <w:num w:numId="4" w16cid:durableId="612060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D2"/>
    <w:rsid w:val="000B0710"/>
    <w:rsid w:val="00127665"/>
    <w:rsid w:val="00136652"/>
    <w:rsid w:val="00211F43"/>
    <w:rsid w:val="00214AB2"/>
    <w:rsid w:val="00243409"/>
    <w:rsid w:val="00284DC8"/>
    <w:rsid w:val="002A62A3"/>
    <w:rsid w:val="002D6E7F"/>
    <w:rsid w:val="002F6583"/>
    <w:rsid w:val="00343370"/>
    <w:rsid w:val="003D0BD1"/>
    <w:rsid w:val="003F27C2"/>
    <w:rsid w:val="00410483"/>
    <w:rsid w:val="00462FC4"/>
    <w:rsid w:val="004646FE"/>
    <w:rsid w:val="00483ACB"/>
    <w:rsid w:val="004851E3"/>
    <w:rsid w:val="004875C7"/>
    <w:rsid w:val="00556FD0"/>
    <w:rsid w:val="005E0F20"/>
    <w:rsid w:val="005E63D5"/>
    <w:rsid w:val="005F637C"/>
    <w:rsid w:val="00630F8E"/>
    <w:rsid w:val="00632E70"/>
    <w:rsid w:val="00672697"/>
    <w:rsid w:val="006D254C"/>
    <w:rsid w:val="00700F07"/>
    <w:rsid w:val="00704330"/>
    <w:rsid w:val="00786A71"/>
    <w:rsid w:val="00862B8A"/>
    <w:rsid w:val="008E7ED2"/>
    <w:rsid w:val="009625C0"/>
    <w:rsid w:val="0096271E"/>
    <w:rsid w:val="00974A1C"/>
    <w:rsid w:val="00A17575"/>
    <w:rsid w:val="00A42AB9"/>
    <w:rsid w:val="00A550BA"/>
    <w:rsid w:val="00AC16BC"/>
    <w:rsid w:val="00B24DE0"/>
    <w:rsid w:val="00B748B5"/>
    <w:rsid w:val="00BA3D59"/>
    <w:rsid w:val="00BD01DF"/>
    <w:rsid w:val="00C10408"/>
    <w:rsid w:val="00C9287F"/>
    <w:rsid w:val="00CA7AD1"/>
    <w:rsid w:val="00CB1FBF"/>
    <w:rsid w:val="00CF6428"/>
    <w:rsid w:val="00E06DF0"/>
    <w:rsid w:val="00ED076E"/>
    <w:rsid w:val="00FD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A3D2"/>
  <w15:chartTrackingRefBased/>
  <w15:docId w15:val="{D0C5E6A3-946E-437D-894A-11E6D6B4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 AT</dc:creator>
  <cp:keywords/>
  <dc:description/>
  <cp:lastModifiedBy>vishnuv at</cp:lastModifiedBy>
  <cp:revision>56</cp:revision>
  <dcterms:created xsi:type="dcterms:W3CDTF">2023-12-05T15:47:00Z</dcterms:created>
  <dcterms:modified xsi:type="dcterms:W3CDTF">2024-07-09T19:09:00Z</dcterms:modified>
</cp:coreProperties>
</file>